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zseles-uloparna.com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zseles-uloparna.com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http://zseles-uloparna.com/adatvedelem/aszf.php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http://zseles-uloparna.com/adatvedelem/ASZF_Letoltes.php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zseles-uloparna.com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zseles-uloparna.com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zseles-uloparna.com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zseles-uloparna.com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zseles-uloparna.com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zseles-uloparna.com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http://zseles-uloparna.com/adatvedelem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zseles-uloparna.com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